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3"/>
        <w:gridCol w:w="5604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270ACB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270ACB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FE6F19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 w:rsidRPr="00270ACB">
              <w:rPr>
                <w:sz w:val="32"/>
                <w:szCs w:val="32"/>
              </w:rPr>
              <w:t>Sons</w:t>
            </w:r>
            <w:proofErr w:type="spellEnd"/>
            <w:r w:rsidRPr="00270ACB">
              <w:rPr>
                <w:sz w:val="32"/>
                <w:szCs w:val="32"/>
              </w:rPr>
              <w:t xml:space="preserve"> of </w:t>
            </w:r>
            <w:proofErr w:type="spellStart"/>
            <w:r w:rsidRPr="00270ACB">
              <w:rPr>
                <w:sz w:val="32"/>
                <w:szCs w:val="32"/>
              </w:rPr>
              <w:t>Urlic</w:t>
            </w:r>
            <w:proofErr w:type="spellEnd"/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6D7362" w:rsidRDefault="007919F5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6D7362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Hlk518475178"/>
            <w:r>
              <w:rPr>
                <w:sz w:val="24"/>
                <w:szCs w:val="24"/>
              </w:rPr>
              <w:t>1</w:t>
            </w:r>
            <w:r w:rsidR="007A3292">
              <w:rPr>
                <w:sz w:val="24"/>
                <w:szCs w:val="24"/>
              </w:rPr>
              <w:t>6</w:t>
            </w:r>
            <w:r w:rsidR="00270AC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</w:t>
            </w:r>
            <w:r w:rsidR="00270ACB">
              <w:rPr>
                <w:sz w:val="24"/>
                <w:szCs w:val="24"/>
              </w:rPr>
              <w:t>0/2018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7A3292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Bugs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6D7362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bookmarkEnd w:id="0"/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A3292" w:rsidRDefault="007A3292" w:rsidP="00FC575F">
      <w:pPr>
        <w:spacing w:before="240" w:after="0" w:line="240" w:lineRule="auto"/>
        <w:rPr>
          <w:b/>
          <w:sz w:val="32"/>
          <w:szCs w:val="32"/>
        </w:rPr>
      </w:pPr>
    </w:p>
    <w:p w:rsidR="007A3292" w:rsidRDefault="007A3292" w:rsidP="00FC575F">
      <w:pPr>
        <w:spacing w:before="240" w:after="0" w:line="240" w:lineRule="auto"/>
        <w:rPr>
          <w:b/>
          <w:sz w:val="32"/>
          <w:szCs w:val="32"/>
        </w:rPr>
      </w:pPr>
    </w:p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B7765E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proofErr w:type="spellStart"/>
            <w:r>
              <w:t>Utivick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proofErr w:type="spellStart"/>
            <w:r>
              <w:t>Lenhart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Lionel III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Uomo d’arme (2a)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316D34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316D34">
        <w:rPr>
          <w:b/>
          <w:sz w:val="32"/>
          <w:szCs w:val="32"/>
        </w:rPr>
        <w:t>Massacratore</w:t>
      </w:r>
      <w:r w:rsidR="00FE75CF" w:rsidRPr="00316D34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316D3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316D3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B7765E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FE6F19" w:rsidP="007A5807">
            <w:pPr>
              <w:spacing w:after="0" w:line="240" w:lineRule="auto"/>
            </w:pPr>
            <w:proofErr w:type="spellStart"/>
            <w:r>
              <w:t>Utivick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A3292" w:rsidP="007A5807">
            <w:pPr>
              <w:spacing w:after="0" w:line="240" w:lineRule="auto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C11418" w:rsidP="007A5807">
            <w:pPr>
              <w:spacing w:after="0" w:line="240" w:lineRule="auto"/>
            </w:pPr>
            <w:proofErr w:type="spellStart"/>
            <w:r>
              <w:t>Vangulf</w:t>
            </w:r>
            <w:proofErr w:type="spellEnd"/>
            <w:r>
              <w:t xml:space="preserve"> “Red Hand”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1418" w:rsidRPr="009D14BD" w:rsidRDefault="007A3292" w:rsidP="007A5807">
            <w:pPr>
              <w:spacing w:after="0" w:line="240" w:lineRule="auto"/>
            </w:pPr>
            <w: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B7765E" w:rsidP="007A5807">
            <w:pPr>
              <w:spacing w:after="0" w:line="240" w:lineRule="auto"/>
            </w:pPr>
            <w:r>
              <w:t>Lars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B7765E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A3292" w:rsidP="007A5807">
            <w:pPr>
              <w:spacing w:after="0" w:line="240" w:lineRule="auto"/>
            </w:pPr>
            <w:proofErr w:type="spellStart"/>
            <w:r>
              <w:t>Dieterik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A3292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A3292" w:rsidP="007A5807">
            <w:pPr>
              <w:spacing w:after="0" w:line="240" w:lineRule="auto"/>
            </w:pPr>
            <w:r>
              <w:t>Cliff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7A3292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7A3292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B46251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F044B2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F044B2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FE6F19" w:rsidP="009D14BD">
            <w:pPr>
              <w:spacing w:after="0" w:line="240" w:lineRule="auto"/>
            </w:pPr>
            <w:proofErr w:type="spellStart"/>
            <w:r w:rsidRPr="00B46251">
              <w:t>Vangulf</w:t>
            </w:r>
            <w:proofErr w:type="spellEnd"/>
            <w:r w:rsidRPr="00B46251">
              <w:t xml:space="preserve"> "Red Hand"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B7765E" w:rsidP="009D14BD">
            <w:pPr>
              <w:spacing w:after="0" w:line="240" w:lineRule="auto"/>
            </w:pPr>
            <w:r>
              <w:t>+</w:t>
            </w:r>
            <w:r w:rsidR="007A3292"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+1 AB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proofErr w:type="spellStart"/>
            <w:r w:rsidRPr="00B46251">
              <w:t>Dieterik</w:t>
            </w:r>
            <w:proofErr w:type="spellEnd"/>
            <w:r w:rsidRPr="00B46251">
              <w:t xml:space="preserve"> Von </w:t>
            </w:r>
            <w:proofErr w:type="spellStart"/>
            <w:r w:rsidRPr="00B46251">
              <w:t>Stalffen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</w:t>
            </w:r>
            <w:r w:rsidR="007A3292"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+1 A</w:t>
            </w:r>
            <w:r w:rsidR="007A3292">
              <w:t>B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Lars Zimmermann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</w:t>
            </w:r>
            <w:r w:rsidR="007A3292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Cliff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</w:t>
            </w:r>
            <w:r w:rsidR="007A3292"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proofErr w:type="spellStart"/>
            <w:r w:rsidRPr="00B46251">
              <w:t>Henzel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9F0138" w:rsidP="009D14BD">
            <w:pPr>
              <w:spacing w:after="0" w:line="240" w:lineRule="auto"/>
            </w:pPr>
            <w:r w:rsidRPr="00B46251">
              <w:t>+</w:t>
            </w:r>
            <w:r w:rsidR="007A3292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B7765E" w:rsidRPr="009D14BD" w:rsidTr="00F044B2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B7765E" w:rsidRPr="00B46251" w:rsidRDefault="00B7765E" w:rsidP="00B7765E">
            <w:pPr>
              <w:spacing w:after="0" w:line="240" w:lineRule="auto"/>
            </w:pPr>
            <w:proofErr w:type="spellStart"/>
            <w:r w:rsidRPr="00B46251">
              <w:t>Utivick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B7765E" w:rsidRPr="00B46251" w:rsidRDefault="00B7765E" w:rsidP="00B7765E">
            <w:pPr>
              <w:spacing w:after="0" w:line="240" w:lineRule="auto"/>
            </w:pPr>
            <w:r w:rsidRPr="00B46251">
              <w:t>+</w:t>
            </w:r>
            <w:r w:rsidR="007A3292"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B7765E" w:rsidRPr="009D14BD" w:rsidRDefault="007A3292" w:rsidP="00B7765E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B7765E" w:rsidRPr="009D14BD" w:rsidRDefault="007A3292" w:rsidP="00B7765E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Lenhard</w:t>
            </w:r>
            <w:proofErr w:type="spellEnd"/>
            <w:r w:rsidRPr="00700C20">
              <w:t xml:space="preserve"> </w:t>
            </w:r>
            <w:proofErr w:type="spellStart"/>
            <w:r w:rsidRPr="00700C20">
              <w:t>Scholl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Filingalf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44B2" w:rsidP="009D14BD">
            <w:pPr>
              <w:spacing w:after="0" w:line="240" w:lineRule="auto"/>
            </w:pPr>
            <w:r>
              <w:t xml:space="preserve">Lame di </w:t>
            </w:r>
            <w:proofErr w:type="spellStart"/>
            <w:r>
              <w:t>Middenheim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700C20" w:rsidP="009D14BD">
            <w:pPr>
              <w:spacing w:after="0" w:line="240" w:lineRule="auto"/>
            </w:pPr>
            <w:r w:rsidRPr="00700C20">
              <w:t xml:space="preserve">Spade di </w:t>
            </w:r>
            <w:proofErr w:type="spellStart"/>
            <w:r w:rsidRPr="00700C20">
              <w:t>Carroburg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F044B2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 w:rsidRPr="00700C20">
              <w:t>Uomini d'Arme</w:t>
            </w:r>
            <w:r>
              <w:t xml:space="preserve"> (a)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</w:p>
        </w:tc>
      </w:tr>
      <w:tr w:rsidR="00F044B2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 w:rsidRPr="00700C20">
              <w:t>Uomini d'Arme</w:t>
            </w:r>
            <w:r>
              <w:t xml:space="preserve"> (b)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7A3292" w:rsidP="00F044B2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044B2" w:rsidRPr="009D14BD" w:rsidRDefault="007A3292" w:rsidP="00F044B2">
            <w:pPr>
              <w:spacing w:after="0" w:line="240" w:lineRule="auto"/>
            </w:pPr>
            <w:r>
              <w:t>+1 Fo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Lionel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7765E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A3292" w:rsidP="009D14BD">
            <w:pPr>
              <w:spacing w:after="0" w:line="240" w:lineRule="auto"/>
            </w:pPr>
            <w:r>
              <w:t>N.A: Tiro Rapido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CD0311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A3292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A3292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A3292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A3292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A3292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A3292" w:rsidP="00E469AB">
            <w:pPr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A3292" w:rsidP="00E469AB">
            <w:pPr>
              <w:jc w:val="center"/>
            </w:pPr>
            <w:r>
              <w:t>26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A32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A32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A32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7A32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7A32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A3292" w:rsidRDefault="007A3292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Triplo 6: possibile aggregare gratis un mercenario (guardia del corpo </w:t>
      </w:r>
      <w:proofErr w:type="spellStart"/>
      <w:r>
        <w:t>ogre</w:t>
      </w:r>
      <w:proofErr w:type="spellEnd"/>
      <w:r>
        <w:t>)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Cap.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Reliquia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Bravo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Reliquia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Bravo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Reliquia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28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Gaglioffo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Gaglioffo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A3292" w:rsidP="009D14BD">
            <w:pPr>
              <w:spacing w:after="0" w:line="240" w:lineRule="auto"/>
            </w:pPr>
            <w:r>
              <w:t>29</w:t>
            </w:r>
          </w:p>
        </w:tc>
      </w:tr>
      <w:tr w:rsidR="007A3292" w:rsidRPr="009D14BD" w:rsidTr="009D14BD">
        <w:tc>
          <w:tcPr>
            <w:tcW w:w="3969" w:type="dxa"/>
            <w:shd w:val="clear" w:color="auto" w:fill="auto"/>
          </w:tcPr>
          <w:p w:rsidR="007A3292" w:rsidRDefault="007A3292" w:rsidP="009D14BD">
            <w:pPr>
              <w:spacing w:after="0" w:line="240" w:lineRule="auto"/>
            </w:pPr>
            <w:proofErr w:type="spellStart"/>
            <w:r>
              <w:t>Utivick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7A3292" w:rsidRPr="009D14BD" w:rsidRDefault="007A3292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7A3292" w:rsidRPr="009D14BD" w:rsidRDefault="007A3292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7A3292" w:rsidRPr="009D14BD" w:rsidRDefault="007A3292" w:rsidP="009D14BD">
            <w:pPr>
              <w:spacing w:after="0" w:line="240" w:lineRule="auto"/>
            </w:pPr>
            <w:r>
              <w:t>10</w:t>
            </w: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2B3D99">
        <w:rPr>
          <w:sz w:val="24"/>
          <w:szCs w:val="24"/>
        </w:rPr>
        <w:t>Nuove Reclute e Oggetti Comuni</w:t>
      </w:r>
    </w:p>
    <w:tbl>
      <w:tblPr>
        <w:tblW w:w="96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063200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9D654C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</w:t>
            </w:r>
            <w:r w:rsidR="00B23F08" w:rsidRPr="009D14BD">
              <w:rPr>
                <w:b/>
                <w:color w:val="FFFFFF"/>
              </w:rPr>
              <w:t>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063200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 xml:space="preserve">Pagati il mantenimento dell’elfo </w:t>
            </w:r>
            <w:proofErr w:type="spellStart"/>
            <w:r w:rsidRPr="001564A8">
              <w:t>Filingalf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063200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 xml:space="preserve">Pagato il mantenimento del mago mercenario </w:t>
            </w:r>
            <w:proofErr w:type="spellStart"/>
            <w:r w:rsidRPr="001564A8">
              <w:t>Lenhard</w:t>
            </w:r>
            <w:proofErr w:type="spellEnd"/>
            <w:r w:rsidRPr="001564A8">
              <w:t xml:space="preserve"> </w:t>
            </w:r>
            <w:proofErr w:type="spellStart"/>
            <w:r w:rsidRPr="001564A8">
              <w:t>Scholl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063200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CD0311" w:rsidP="009D14BD">
            <w:pPr>
              <w:spacing w:after="0" w:line="240" w:lineRule="auto"/>
            </w:pPr>
            <w:r>
              <w:t xml:space="preserve">Pagato il </w:t>
            </w:r>
            <w:proofErr w:type="gramStart"/>
            <w:r>
              <w:t>mantenimento  del</w:t>
            </w:r>
            <w:proofErr w:type="gramEnd"/>
            <w:r>
              <w:t xml:space="preserve"> </w:t>
            </w:r>
            <w:proofErr w:type="spellStart"/>
            <w:r w:rsidR="001564A8">
              <w:t>halfling</w:t>
            </w:r>
            <w:proofErr w:type="spellEnd"/>
            <w:r w:rsidR="001564A8">
              <w:t xml:space="preserve"> </w:t>
            </w:r>
            <w:r w:rsidR="001564A8" w:rsidRPr="001564A8">
              <w:t>Lionel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063200">
        <w:tc>
          <w:tcPr>
            <w:tcW w:w="1134" w:type="dxa"/>
            <w:shd w:val="clear" w:color="auto" w:fill="auto"/>
          </w:tcPr>
          <w:p w:rsidR="00A2195D" w:rsidRPr="009D14BD" w:rsidRDefault="007A3292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A3292" w:rsidP="009D14BD">
            <w:pPr>
              <w:spacing w:after="0" w:line="240" w:lineRule="auto"/>
            </w:pPr>
            <w:r>
              <w:t>Tiratori con arco (nuovo gruppo “Le Frecce del Nord”)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3292" w:rsidP="009D14BD">
            <w:pPr>
              <w:spacing w:after="0" w:line="240" w:lineRule="auto"/>
            </w:pPr>
            <w:r>
              <w:t>35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3292" w:rsidP="009D14BD">
            <w:pPr>
              <w:spacing w:after="0" w:line="240" w:lineRule="auto"/>
            </w:pPr>
            <w:r>
              <w:t>70</w:t>
            </w:r>
          </w:p>
        </w:tc>
      </w:tr>
      <w:tr w:rsidR="00A2195D" w:rsidRPr="009D14BD" w:rsidTr="00063200">
        <w:tc>
          <w:tcPr>
            <w:tcW w:w="1134" w:type="dxa"/>
            <w:shd w:val="clear" w:color="auto" w:fill="auto"/>
          </w:tcPr>
          <w:p w:rsidR="00A2195D" w:rsidRPr="009D14BD" w:rsidRDefault="007A3292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7A3292" w:rsidP="009D14BD">
            <w:pPr>
              <w:spacing w:after="0" w:line="240" w:lineRule="auto"/>
            </w:pPr>
            <w:r>
              <w:t>Sacra reliquia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7A3292" w:rsidP="009D14BD">
            <w:pPr>
              <w:spacing w:after="0" w:line="240" w:lineRule="auto"/>
            </w:pPr>
            <w:r>
              <w:t>28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322CD2" w:rsidP="009D14BD">
            <w:pPr>
              <w:spacing w:after="0" w:line="240" w:lineRule="auto"/>
            </w:pPr>
            <w:r>
              <w:t>2</w:t>
            </w:r>
            <w:bookmarkStart w:id="1" w:name="_GoBack"/>
            <w:bookmarkEnd w:id="1"/>
            <w:r w:rsidR="007A3292">
              <w:t>8</w:t>
            </w:r>
          </w:p>
        </w:tc>
      </w:tr>
      <w:tr w:rsidR="00063200" w:rsidRPr="009D14BD" w:rsidTr="00063200"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  <w:r>
              <w:t>balestra</w:t>
            </w:r>
          </w:p>
        </w:tc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  <w:r>
              <w:t>25</w:t>
            </w:r>
          </w:p>
        </w:tc>
      </w:tr>
      <w:tr w:rsidR="00063200" w:rsidRPr="009D14BD" w:rsidTr="00063200"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</w:tr>
      <w:tr w:rsidR="00063200" w:rsidRPr="009D14BD" w:rsidTr="00063200"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</w:tr>
      <w:tr w:rsidR="00063200" w:rsidRPr="009D14BD" w:rsidTr="00063200"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063200" w:rsidRPr="009D14BD" w:rsidRDefault="00063200" w:rsidP="00063200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A329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7A329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6320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6320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874E0" w:rsidRDefault="000874E0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Sacra reliquia a </w:t>
      </w:r>
      <w:proofErr w:type="spellStart"/>
      <w:r>
        <w:t>Vangulf</w:t>
      </w:r>
      <w:proofErr w:type="spellEnd"/>
    </w:p>
    <w:p w:rsidR="000874E0" w:rsidRDefault="000874E0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Balestra a </w:t>
      </w:r>
      <w:proofErr w:type="spellStart"/>
      <w:r>
        <w:t>Vangulf</w:t>
      </w:r>
      <w:proofErr w:type="spellEnd"/>
    </w:p>
    <w:p w:rsidR="00063200" w:rsidRDefault="00063200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I tiratori creano un nuovo gruppo truppa</w:t>
      </w:r>
    </w:p>
    <w:p w:rsidR="000874E0" w:rsidRDefault="00063200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Ogre</w:t>
      </w:r>
      <w:proofErr w:type="spellEnd"/>
      <w:r>
        <w:t xml:space="preserve"> mercenario armato con due armi (necessario sceglierlo durante l’assoldo)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200"/>
    <w:rsid w:val="00063AFC"/>
    <w:rsid w:val="0006493A"/>
    <w:rsid w:val="00067A11"/>
    <w:rsid w:val="0007312E"/>
    <w:rsid w:val="00074152"/>
    <w:rsid w:val="00074DC8"/>
    <w:rsid w:val="000809F4"/>
    <w:rsid w:val="00080C1C"/>
    <w:rsid w:val="00086616"/>
    <w:rsid w:val="000874E0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64A8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62B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0ACB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3D99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16D34"/>
    <w:rsid w:val="003205DE"/>
    <w:rsid w:val="00322651"/>
    <w:rsid w:val="00322CD2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09BC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581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4F38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362"/>
    <w:rsid w:val="006D7E4D"/>
    <w:rsid w:val="006E11A3"/>
    <w:rsid w:val="006E3A89"/>
    <w:rsid w:val="006F20A0"/>
    <w:rsid w:val="006F2E3D"/>
    <w:rsid w:val="006F3BAC"/>
    <w:rsid w:val="00700AD1"/>
    <w:rsid w:val="00700C20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0E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4374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A3292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54B7A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587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1860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54C"/>
    <w:rsid w:val="009D6F42"/>
    <w:rsid w:val="009D7344"/>
    <w:rsid w:val="009E1F0C"/>
    <w:rsid w:val="009E2DC9"/>
    <w:rsid w:val="009E3280"/>
    <w:rsid w:val="009E79DE"/>
    <w:rsid w:val="009F0138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6251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7765E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1418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5FA3"/>
    <w:rsid w:val="00CC72A0"/>
    <w:rsid w:val="00CD0311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4B2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6F19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8D4C4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Davide Pieretto</cp:lastModifiedBy>
  <cp:revision>3</cp:revision>
  <cp:lastPrinted>2018-04-10T11:34:00Z</cp:lastPrinted>
  <dcterms:created xsi:type="dcterms:W3CDTF">2018-11-20T17:22:00Z</dcterms:created>
  <dcterms:modified xsi:type="dcterms:W3CDTF">2018-11-20T17:41:00Z</dcterms:modified>
</cp:coreProperties>
</file>